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4" w:rsidRPr="00970C1E" w:rsidRDefault="00FB2F54" w:rsidP="00FB2F54">
      <w:pPr>
        <w:rPr>
          <w:b/>
          <w:sz w:val="28"/>
          <w:szCs w:val="28"/>
        </w:rPr>
      </w:pPr>
      <w:bookmarkStart w:id="0" w:name="_GoBack"/>
      <w:bookmarkEnd w:id="0"/>
      <w:r w:rsidRPr="00970C1E">
        <w:rPr>
          <w:b/>
          <w:sz w:val="28"/>
          <w:szCs w:val="28"/>
        </w:rPr>
        <w:t>外国人申请延期、换发F(访问）签证须知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■一、申请对象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来唐从事交流、访问、考察等活动的外国人</w:t>
      </w:r>
    </w:p>
    <w:p w:rsidR="00FB2F54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■二、申请材料及要求</w:t>
      </w:r>
    </w:p>
    <w:p w:rsidR="00970C1E" w:rsidRPr="00CF6A85" w:rsidRDefault="00970C1E" w:rsidP="00FB2F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（一）单位备案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（</w:t>
      </w:r>
      <w:r w:rsidR="00970C1E">
        <w:rPr>
          <w:rFonts w:hint="eastAsia"/>
          <w:sz w:val="28"/>
          <w:szCs w:val="28"/>
        </w:rPr>
        <w:t>二</w:t>
      </w:r>
      <w:r w:rsidRPr="00CF6A85">
        <w:rPr>
          <w:sz w:val="28"/>
          <w:szCs w:val="28"/>
        </w:rPr>
        <w:t>）有效护照或者其他国际旅行证件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(</w:t>
      </w:r>
      <w:r w:rsidR="00970C1E">
        <w:rPr>
          <w:rFonts w:hint="eastAsia"/>
          <w:sz w:val="28"/>
          <w:szCs w:val="28"/>
        </w:rPr>
        <w:t>三</w:t>
      </w:r>
      <w:r w:rsidRPr="00CF6A85">
        <w:rPr>
          <w:sz w:val="28"/>
          <w:szCs w:val="28"/>
        </w:rPr>
        <w:t>)使用黑色墨水笔完整填写《外国人签证证件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申请表》,粘贴一张2寸近期白色背景正面免冠照片。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（</w:t>
      </w:r>
      <w:r w:rsidR="00970C1E">
        <w:rPr>
          <w:rFonts w:hint="eastAsia"/>
          <w:sz w:val="28"/>
          <w:szCs w:val="28"/>
        </w:rPr>
        <w:t>四</w:t>
      </w:r>
      <w:r w:rsidRPr="00CF6A85">
        <w:rPr>
          <w:sz w:val="28"/>
          <w:szCs w:val="28"/>
        </w:rPr>
        <w:t>）申请人本人已在居住地派出所或旅店办理有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效住宿登记。</w:t>
      </w:r>
    </w:p>
    <w:p w:rsidR="00FB2F54" w:rsidRPr="00CF6A85" w:rsidRDefault="00970C1E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 xml:space="preserve"> </w:t>
      </w:r>
      <w:r w:rsidR="00FB2F54" w:rsidRPr="00CF6A85">
        <w:rPr>
          <w:sz w:val="28"/>
          <w:szCs w:val="28"/>
        </w:rPr>
        <w:t>(五),提交邀请、接待单位出具的证明函件。函件应当能说明申请人来华的详细信息,内容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全面详实。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(六)出入境管理局根据具体情况要求提交的其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申请材料。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■三、申请时限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)申请F签证延期的,可以申请延长停留期不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过180日。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(二)申请换发F签证的,可以申请换发入境有效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lastRenderedPageBreak/>
        <w:t>不超过1年,停留期不超过180日的零次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次、二次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多次签证。签证换发的停留期限自本次入境之日起连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累计不得超过1年。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(三)延长签证停留期限,仅对本次入境有效</w:t>
      </w:r>
    </w:p>
    <w:p w:rsidR="00FB2F54" w:rsidRPr="00CF6A85" w:rsidRDefault="00FB2F54" w:rsidP="00FB2F54">
      <w:pPr>
        <w:rPr>
          <w:sz w:val="28"/>
          <w:szCs w:val="28"/>
        </w:rPr>
      </w:pPr>
      <w:r w:rsidRPr="00CF6A85">
        <w:rPr>
          <w:sz w:val="28"/>
          <w:szCs w:val="28"/>
        </w:rPr>
        <w:t>影响原签证的入境次数和入境有效期,且累计延长</w:t>
      </w:r>
    </w:p>
    <w:p w:rsidR="00FB2F54" w:rsidRDefault="00FB2F54">
      <w:pPr>
        <w:rPr>
          <w:sz w:val="28"/>
          <w:szCs w:val="28"/>
        </w:rPr>
      </w:pPr>
      <w:r w:rsidRPr="00CF6A85">
        <w:rPr>
          <w:sz w:val="28"/>
          <w:szCs w:val="28"/>
        </w:rPr>
        <w:t>留期限不超过原签证注明的停留期限。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rFonts w:hint="eastAsia"/>
          <w:sz w:val="28"/>
          <w:szCs w:val="28"/>
        </w:rPr>
        <w:t>四、注意事项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rFonts w:hint="eastAsia"/>
          <w:sz w:val="28"/>
          <w:szCs w:val="28"/>
        </w:rPr>
        <w:t>（</w:t>
      </w:r>
      <w:r w:rsidRPr="009B4166">
        <w:rPr>
          <w:sz w:val="28"/>
          <w:szCs w:val="28"/>
        </w:rPr>
        <w:t>一)申请人须接受面谈。已满60周岁以</w:t>
      </w:r>
      <w:r w:rsidR="00AF2C44">
        <w:rPr>
          <w:rFonts w:hint="eastAsia"/>
          <w:sz w:val="28"/>
          <w:szCs w:val="28"/>
        </w:rPr>
        <w:t>上</w:t>
      </w:r>
      <w:r w:rsidRPr="009B4166">
        <w:rPr>
          <w:sz w:val="28"/>
          <w:szCs w:val="28"/>
        </w:rPr>
        <w:t>及因</w:t>
      </w:r>
      <w:r w:rsidR="00D95DE3" w:rsidRPr="009B4166">
        <w:rPr>
          <w:rFonts w:hint="eastAsia"/>
          <w:sz w:val="28"/>
          <w:szCs w:val="28"/>
        </w:rPr>
        <w:t>疾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病等原因行动不便的,或属于国家</w:t>
      </w:r>
      <w:r w:rsidRPr="009B4166">
        <w:rPr>
          <w:rFonts w:hint="eastAsia"/>
          <w:sz w:val="28"/>
          <w:szCs w:val="28"/>
        </w:rPr>
        <w:t>需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要的高层次人才和急需紧缺的专门人才,可以由邀请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位代为申请(提交代办人身份</w:t>
      </w:r>
      <w:r w:rsidR="00400BF3" w:rsidRPr="009B4166">
        <w:rPr>
          <w:rFonts w:hint="eastAsia"/>
          <w:sz w:val="28"/>
          <w:szCs w:val="28"/>
        </w:rPr>
        <w:t>证件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复印件)。但出入境管理局通知面谈的,须本人接受面谈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(二)申请材料均交验原件</w:t>
      </w:r>
      <w:r w:rsidR="007F139E" w:rsidRPr="009B4166">
        <w:rPr>
          <w:rFonts w:hint="eastAsia"/>
          <w:sz w:val="28"/>
          <w:szCs w:val="28"/>
        </w:rPr>
        <w:t>并留存</w:t>
      </w:r>
      <w:r w:rsidRPr="009B4166">
        <w:rPr>
          <w:sz w:val="28"/>
          <w:szCs w:val="28"/>
        </w:rPr>
        <w:t>复印件。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(三)外文申请材料，应当有中国驻该国使馆或该国驻中国使馆（非中文要有资质的翻译公司译成中文）认证。</w:t>
      </w:r>
    </w:p>
    <w:p w:rsidR="00970C1E" w:rsidRPr="009B4166" w:rsidRDefault="00970C1E" w:rsidP="00970C1E">
      <w:pPr>
        <w:rPr>
          <w:sz w:val="28"/>
          <w:szCs w:val="28"/>
        </w:rPr>
      </w:pPr>
      <w:r w:rsidRPr="009B4166">
        <w:rPr>
          <w:sz w:val="28"/>
          <w:szCs w:val="28"/>
        </w:rPr>
        <w:t>(四)未注销中国户籍的人员,应注销户籍后在提出申请，必要时提交相关派出所出具的户籍注销证明。</w:t>
      </w:r>
    </w:p>
    <w:p w:rsidR="00970C1E" w:rsidRPr="00970C1E" w:rsidRDefault="00970C1E">
      <w:pPr>
        <w:rPr>
          <w:sz w:val="28"/>
          <w:szCs w:val="28"/>
        </w:rPr>
      </w:pPr>
    </w:p>
    <w:sectPr w:rsidR="00970C1E" w:rsidRPr="00970C1E" w:rsidSect="006065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A5" w:rsidRDefault="005C50A5" w:rsidP="00CF6A85">
      <w:r>
        <w:separator/>
      </w:r>
    </w:p>
  </w:endnote>
  <w:endnote w:type="continuationSeparator" w:id="1">
    <w:p w:rsidR="005C50A5" w:rsidRDefault="005C50A5" w:rsidP="00CF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A5" w:rsidRDefault="005C50A5" w:rsidP="00CF6A85">
      <w:r>
        <w:separator/>
      </w:r>
    </w:p>
  </w:footnote>
  <w:footnote w:type="continuationSeparator" w:id="1">
    <w:p w:rsidR="005C50A5" w:rsidRDefault="005C50A5" w:rsidP="00CF6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F54"/>
    <w:rsid w:val="001D6773"/>
    <w:rsid w:val="00315359"/>
    <w:rsid w:val="00400BF3"/>
    <w:rsid w:val="004965CF"/>
    <w:rsid w:val="005C50A5"/>
    <w:rsid w:val="005D4E2E"/>
    <w:rsid w:val="0060654F"/>
    <w:rsid w:val="007F139E"/>
    <w:rsid w:val="008010EA"/>
    <w:rsid w:val="00867564"/>
    <w:rsid w:val="00970C1E"/>
    <w:rsid w:val="009B4166"/>
    <w:rsid w:val="00AF2C44"/>
    <w:rsid w:val="00CF6A85"/>
    <w:rsid w:val="00D1613F"/>
    <w:rsid w:val="00D95DE3"/>
    <w:rsid w:val="00FB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张芳芳</dc:creator>
  <cp:keywords/>
  <dc:description/>
  <cp:lastModifiedBy>AutoBVT</cp:lastModifiedBy>
  <cp:revision>7</cp:revision>
  <dcterms:created xsi:type="dcterms:W3CDTF">2018-03-07T06:24:00Z</dcterms:created>
  <dcterms:modified xsi:type="dcterms:W3CDTF">2018-03-08T07:46:00Z</dcterms:modified>
</cp:coreProperties>
</file>