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4A" w:rsidRDefault="00CC004A" w:rsidP="00CC004A">
      <w:pPr>
        <w:widowControl/>
        <w:spacing w:line="560" w:lineRule="exact"/>
        <w:jc w:val="center"/>
        <w:rPr>
          <w:rFonts w:ascii="方正小标宋简体" w:eastAsia="方正小标宋简体" w:hAnsi="宋体" w:hint="eastAsia"/>
          <w:sz w:val="44"/>
        </w:rPr>
      </w:pPr>
      <w:r>
        <w:rPr>
          <w:rFonts w:ascii="方正小标宋简体" w:eastAsia="方正小标宋简体" w:hAnsi="宋体" w:hint="eastAsia"/>
          <w:sz w:val="36"/>
        </w:rPr>
        <w:t>河北省保安服务公司跨区域提供保安服务备案表</w:t>
      </w:r>
    </w:p>
    <w:tbl>
      <w:tblPr>
        <w:tblW w:w="0" w:type="auto"/>
        <w:jc w:val="center"/>
        <w:tblLayout w:type="fixed"/>
        <w:tblLook w:val="0000"/>
      </w:tblPr>
      <w:tblGrid>
        <w:gridCol w:w="740"/>
        <w:gridCol w:w="1471"/>
        <w:gridCol w:w="1684"/>
        <w:gridCol w:w="632"/>
        <w:gridCol w:w="446"/>
        <w:gridCol w:w="658"/>
        <w:gridCol w:w="219"/>
        <w:gridCol w:w="437"/>
        <w:gridCol w:w="448"/>
        <w:gridCol w:w="2525"/>
      </w:tblGrid>
      <w:tr w:rsidR="00CC004A" w:rsidTr="001D2B80">
        <w:trPr>
          <w:trHeight w:val="640"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跨区域服务</w:t>
            </w:r>
          </w:p>
          <w:p w:rsidR="00CC004A" w:rsidRDefault="00CC004A" w:rsidP="001D2B80">
            <w:pPr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项目名称</w:t>
            </w: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 xml:space="preserve">            保安服务公司为              单位提供保安服务</w:t>
            </w:r>
          </w:p>
        </w:tc>
      </w:tr>
      <w:tr w:rsidR="00CC004A" w:rsidTr="001D2B80">
        <w:trPr>
          <w:trHeight w:val="64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保安服务公司基本情况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公司名称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注册地  (省市区)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</w:p>
        </w:tc>
      </w:tr>
      <w:tr w:rsidR="00CC004A" w:rsidTr="001D2B80">
        <w:trPr>
          <w:trHeight w:val="509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住所详址</w:t>
            </w: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 xml:space="preserve">　　</w:t>
            </w:r>
          </w:p>
        </w:tc>
      </w:tr>
      <w:tr w:rsidR="00CC004A" w:rsidTr="001D2B80">
        <w:trPr>
          <w:trHeight w:val="6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许可服务</w:t>
            </w:r>
          </w:p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范围</w:t>
            </w: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spacing w:val="-12"/>
                <w:sz w:val="24"/>
              </w:rPr>
            </w:pPr>
            <w:r>
              <w:rPr>
                <w:rFonts w:ascii="黑体" w:eastAsia="黑体" w:hAnsi="宋体" w:hint="eastAsia"/>
                <w:spacing w:val="-12"/>
                <w:sz w:val="24"/>
              </w:rPr>
              <w:t xml:space="preserve">□ </w:t>
            </w:r>
            <w:r>
              <w:rPr>
                <w:rFonts w:ascii="黑体" w:eastAsia="黑体" w:hint="eastAsia"/>
                <w:spacing w:val="-12"/>
                <w:sz w:val="24"/>
              </w:rPr>
              <w:t>门卫</w:t>
            </w:r>
            <w:r>
              <w:rPr>
                <w:rFonts w:ascii="黑体" w:eastAsia="黑体" w:hAnsi="宋体" w:hint="eastAsia"/>
                <w:spacing w:val="-12"/>
                <w:sz w:val="24"/>
              </w:rPr>
              <w:t xml:space="preserve">  □巡逻   □守护   □区域秩序维护   □随身护卫   </w:t>
            </w:r>
          </w:p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spacing w:val="-12"/>
                <w:sz w:val="24"/>
              </w:rPr>
              <w:t>□安全检查   □安全技术防范（报警运营服务）   □安全风险评估等</w:t>
            </w:r>
          </w:p>
        </w:tc>
      </w:tr>
      <w:tr w:rsidR="00CC004A" w:rsidTr="001D2B80">
        <w:trPr>
          <w:trHeight w:val="64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保安服务</w:t>
            </w:r>
          </w:p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许可证编号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工商营业</w:t>
            </w:r>
          </w:p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执照编号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</w:p>
        </w:tc>
      </w:tr>
      <w:tr w:rsidR="00CC004A" w:rsidTr="001D2B80">
        <w:trPr>
          <w:trHeight w:val="64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保安服务项目情况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服务对象</w:t>
            </w:r>
          </w:p>
          <w:p w:rsidR="00CC004A" w:rsidRDefault="00CC004A" w:rsidP="001D2B80">
            <w:pPr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名称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服务</w:t>
            </w:r>
          </w:p>
          <w:p w:rsidR="00CC004A" w:rsidRDefault="00CC004A" w:rsidP="001D2B80">
            <w:pPr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类型</w:t>
            </w:r>
          </w:p>
        </w:tc>
        <w:tc>
          <w:tcPr>
            <w:tcW w:w="4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jc w:val="center"/>
              <w:rPr>
                <w:rFonts w:ascii="黑体" w:eastAsia="黑体" w:hAnsi="宋体" w:hint="eastAsia"/>
                <w:spacing w:val="-16"/>
                <w:kern w:val="0"/>
                <w:sz w:val="18"/>
              </w:rPr>
            </w:pPr>
            <w:r>
              <w:rPr>
                <w:rFonts w:ascii="黑体" w:eastAsia="黑体" w:hAnsi="宋体" w:hint="eastAsia"/>
                <w:spacing w:val="-16"/>
                <w:sz w:val="18"/>
              </w:rPr>
              <w:t>□</w:t>
            </w:r>
            <w:r>
              <w:rPr>
                <w:rFonts w:ascii="黑体" w:eastAsia="黑体" w:hint="eastAsia"/>
                <w:spacing w:val="-16"/>
                <w:sz w:val="18"/>
              </w:rPr>
              <w:t>门卫</w:t>
            </w:r>
            <w:r>
              <w:rPr>
                <w:rFonts w:ascii="黑体" w:eastAsia="黑体" w:hAnsi="宋体" w:hint="eastAsia"/>
                <w:spacing w:val="-16"/>
                <w:sz w:val="18"/>
              </w:rPr>
              <w:t xml:space="preserve"> □巡逻  □守护  □区域秩序维护  □随身护卫  □安全检查  □安全技术防范（报警运营服务）  □安全风险评估等</w:t>
            </w:r>
          </w:p>
        </w:tc>
      </w:tr>
      <w:tr w:rsidR="00CC004A" w:rsidTr="001D2B80">
        <w:trPr>
          <w:trHeight w:val="64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所在地</w:t>
            </w:r>
          </w:p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(市县区)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详址</w:t>
            </w:r>
          </w:p>
        </w:tc>
        <w:tc>
          <w:tcPr>
            <w:tcW w:w="4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0"/>
              </w:rPr>
            </w:pPr>
          </w:p>
        </w:tc>
      </w:tr>
      <w:tr w:rsidR="00CC004A" w:rsidTr="001D2B80">
        <w:trPr>
          <w:trHeight w:val="468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起止时间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18"/>
              </w:rPr>
              <w:t>保安员人数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 xml:space="preserve">　</w:t>
            </w:r>
          </w:p>
        </w:tc>
      </w:tr>
      <w:tr w:rsidR="00CC004A" w:rsidTr="001D2B80">
        <w:trPr>
          <w:trHeight w:val="382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4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项目负责人</w:t>
            </w:r>
          </w:p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姓名</w:t>
            </w:r>
          </w:p>
        </w:tc>
        <w:tc>
          <w:tcPr>
            <w:tcW w:w="23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color w:val="FF0000"/>
                <w:kern w:val="0"/>
                <w:sz w:val="20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身份证号码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 xml:space="preserve">　</w:t>
            </w:r>
          </w:p>
        </w:tc>
      </w:tr>
      <w:tr w:rsidR="00CC004A" w:rsidTr="001D2B80">
        <w:trPr>
          <w:trHeight w:val="382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4"/>
              </w:rPr>
            </w:pPr>
          </w:p>
        </w:tc>
        <w:tc>
          <w:tcPr>
            <w:tcW w:w="14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color w:val="FF0000"/>
                <w:kern w:val="0"/>
                <w:sz w:val="20"/>
              </w:rPr>
            </w:pPr>
          </w:p>
        </w:tc>
        <w:tc>
          <w:tcPr>
            <w:tcW w:w="23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color w:val="FF0000"/>
                <w:kern w:val="0"/>
                <w:sz w:val="20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联系电话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 xml:space="preserve">　</w:t>
            </w:r>
          </w:p>
        </w:tc>
      </w:tr>
      <w:tr w:rsidR="00CC004A" w:rsidTr="001D2B80">
        <w:trPr>
          <w:trHeight w:val="325"/>
          <w:jc w:val="center"/>
        </w:trPr>
        <w:tc>
          <w:tcPr>
            <w:tcW w:w="22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>提交材料目录</w:t>
            </w: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□保安服务许可证和工商营业执照正、副本</w:t>
            </w:r>
          </w:p>
        </w:tc>
      </w:tr>
      <w:tr w:rsidR="00CC004A" w:rsidTr="001D2B80">
        <w:trPr>
          <w:trHeight w:val="325"/>
          <w:jc w:val="center"/>
        </w:trPr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4"/>
              </w:rPr>
            </w:pP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□法定代表人、服务项目负责人身份证</w:t>
            </w:r>
          </w:p>
        </w:tc>
      </w:tr>
      <w:tr w:rsidR="00CC004A" w:rsidTr="001D2B80">
        <w:trPr>
          <w:trHeight w:val="325"/>
          <w:jc w:val="center"/>
        </w:trPr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4"/>
              </w:rPr>
            </w:pP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□服务项目负责人5年以上工作经验证明</w:t>
            </w:r>
          </w:p>
        </w:tc>
      </w:tr>
      <w:tr w:rsidR="00CC004A" w:rsidTr="001D2B80">
        <w:trPr>
          <w:trHeight w:val="325"/>
          <w:jc w:val="center"/>
        </w:trPr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4"/>
              </w:rPr>
            </w:pP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□服务项目负责人保安师资格证</w:t>
            </w:r>
          </w:p>
        </w:tc>
      </w:tr>
      <w:tr w:rsidR="00CC004A" w:rsidTr="001D2B80">
        <w:trPr>
          <w:trHeight w:val="325"/>
          <w:jc w:val="center"/>
        </w:trPr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4"/>
              </w:rPr>
            </w:pP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□跨区域经营服务的保安服务合同</w:t>
            </w:r>
          </w:p>
        </w:tc>
      </w:tr>
      <w:tr w:rsidR="00CC004A" w:rsidTr="001D2B80">
        <w:trPr>
          <w:trHeight w:val="325"/>
          <w:jc w:val="center"/>
        </w:trPr>
        <w:tc>
          <w:tcPr>
            <w:tcW w:w="2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4"/>
              </w:rPr>
            </w:pP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□其他需要提供的材料</w:t>
            </w:r>
          </w:p>
        </w:tc>
      </w:tr>
      <w:tr w:rsidR="00CC004A" w:rsidTr="001D2B80">
        <w:trPr>
          <w:trHeight w:val="1480"/>
          <w:jc w:val="center"/>
        </w:trPr>
        <w:tc>
          <w:tcPr>
            <w:tcW w:w="92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</w:rPr>
              <w:t>对上述填写和提交的材料真实有效性负责。</w:t>
            </w:r>
          </w:p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</w:p>
          <w:p w:rsidR="00CC004A" w:rsidRDefault="00CC004A" w:rsidP="001D2B80">
            <w:pPr>
              <w:widowControl/>
              <w:wordWrap w:val="0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 xml:space="preserve">项目负责人签名：                                       单位印章      </w:t>
            </w:r>
          </w:p>
          <w:p w:rsidR="00CC004A" w:rsidRDefault="00CC004A" w:rsidP="001D2B80">
            <w:pPr>
              <w:widowControl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 xml:space="preserve">                                            年    月   日    </w:t>
            </w:r>
          </w:p>
        </w:tc>
      </w:tr>
      <w:tr w:rsidR="00CC004A" w:rsidTr="001D2B80">
        <w:trPr>
          <w:trHeight w:val="2048"/>
          <w:jc w:val="center"/>
        </w:trPr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市级公安机关</w:t>
            </w:r>
          </w:p>
          <w:p w:rsidR="00CC004A" w:rsidRDefault="00CC004A" w:rsidP="001D2B80">
            <w:pPr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保安监管部门</w:t>
            </w:r>
          </w:p>
          <w:p w:rsidR="00CC004A" w:rsidRDefault="00CC004A" w:rsidP="001D2B80">
            <w:pPr>
              <w:jc w:val="center"/>
              <w:rPr>
                <w:rFonts w:ascii="黑体" w:eastAsia="黑体" w:hint="eastAsia"/>
                <w:color w:val="FF0000"/>
                <w:sz w:val="24"/>
              </w:rPr>
            </w:pPr>
            <w:r>
              <w:rPr>
                <w:rFonts w:ascii="黑体" w:eastAsia="黑体" w:hint="eastAsia"/>
                <w:sz w:val="28"/>
              </w:rPr>
              <w:t>审核意见</w:t>
            </w:r>
          </w:p>
        </w:tc>
        <w:tc>
          <w:tcPr>
            <w:tcW w:w="34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jc w:val="left"/>
              <w:rPr>
                <w:rFonts w:ascii="黑体" w:eastAsia="黑体" w:hAnsi="宋体" w:hint="eastAsia"/>
                <w:sz w:val="24"/>
              </w:rPr>
            </w:pPr>
          </w:p>
          <w:p w:rsidR="00CC004A" w:rsidRDefault="00CC004A" w:rsidP="001D2B80">
            <w:pPr>
              <w:jc w:val="left"/>
              <w:rPr>
                <w:rFonts w:ascii="黑体" w:eastAsia="黑体" w:hAnsi="宋体" w:hint="eastAsia"/>
                <w:sz w:val="24"/>
              </w:rPr>
            </w:pPr>
          </w:p>
          <w:p w:rsidR="00CC004A" w:rsidRDefault="00CC004A" w:rsidP="001D2B80">
            <w:pPr>
              <w:jc w:val="left"/>
              <w:rPr>
                <w:rFonts w:ascii="黑体" w:eastAsia="黑体" w:hAnsi="宋体" w:hint="eastAsia"/>
                <w:sz w:val="24"/>
              </w:rPr>
            </w:pPr>
          </w:p>
          <w:p w:rsidR="00CC004A" w:rsidRDefault="00CC004A" w:rsidP="001D2B80">
            <w:pPr>
              <w:jc w:val="left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受理人：</w:t>
            </w:r>
          </w:p>
          <w:p w:rsidR="00CC004A" w:rsidRDefault="00CC004A" w:rsidP="001D2B80">
            <w:pPr>
              <w:widowControl/>
              <w:jc w:val="right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  <w:tc>
          <w:tcPr>
            <w:tcW w:w="36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004A" w:rsidRDefault="00CC004A" w:rsidP="001D2B80">
            <w:pPr>
              <w:jc w:val="left"/>
              <w:rPr>
                <w:rFonts w:ascii="黑体" w:eastAsia="黑体" w:hAnsi="宋体" w:hint="eastAsia"/>
                <w:sz w:val="24"/>
              </w:rPr>
            </w:pPr>
          </w:p>
          <w:p w:rsidR="00CC004A" w:rsidRDefault="00CC004A" w:rsidP="001D2B80">
            <w:pPr>
              <w:jc w:val="left"/>
              <w:rPr>
                <w:rFonts w:ascii="黑体" w:eastAsia="黑体" w:hAnsi="宋体" w:hint="eastAsia"/>
                <w:sz w:val="24"/>
              </w:rPr>
            </w:pPr>
          </w:p>
          <w:p w:rsidR="00CC004A" w:rsidRDefault="00CC004A" w:rsidP="001D2B80">
            <w:pPr>
              <w:jc w:val="left"/>
              <w:rPr>
                <w:rFonts w:ascii="黑体" w:eastAsia="黑体" w:hAnsi="宋体" w:hint="eastAsia"/>
                <w:sz w:val="24"/>
              </w:rPr>
            </w:pPr>
          </w:p>
          <w:p w:rsidR="00CC004A" w:rsidRDefault="00CC004A" w:rsidP="001D2B80">
            <w:pPr>
              <w:jc w:val="left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审核人：</w:t>
            </w:r>
          </w:p>
          <w:p w:rsidR="00CC004A" w:rsidRDefault="00CC004A" w:rsidP="001D2B80">
            <w:pPr>
              <w:widowControl/>
              <w:jc w:val="right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  <w:tr w:rsidR="00CC004A" w:rsidTr="001D2B80">
        <w:trPr>
          <w:trHeight w:val="2018"/>
          <w:jc w:val="center"/>
        </w:trPr>
        <w:tc>
          <w:tcPr>
            <w:tcW w:w="2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市级公安机关</w:t>
            </w:r>
          </w:p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sz w:val="28"/>
              </w:rPr>
              <w:t>审核意见</w:t>
            </w:r>
          </w:p>
        </w:tc>
        <w:tc>
          <w:tcPr>
            <w:tcW w:w="70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04A" w:rsidRDefault="00CC004A" w:rsidP="001D2B80">
            <w:pPr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</w:p>
          <w:p w:rsidR="00CC004A" w:rsidRDefault="00CC004A" w:rsidP="001D2B80">
            <w:pPr>
              <w:widowControl/>
              <w:jc w:val="right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 xml:space="preserve">   </w:t>
            </w:r>
          </w:p>
          <w:p w:rsidR="00CC004A" w:rsidRDefault="00CC004A" w:rsidP="001D2B80">
            <w:pPr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</w:p>
          <w:p w:rsidR="00CC004A" w:rsidRDefault="00CC004A" w:rsidP="001D2B80">
            <w:pPr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</w:p>
          <w:p w:rsidR="00CC004A" w:rsidRDefault="00CC004A" w:rsidP="001D2B80">
            <w:pPr>
              <w:ind w:firstLineChars="700" w:firstLine="16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审核人：                </w:t>
            </w:r>
            <w:r>
              <w:rPr>
                <w:rFonts w:ascii="黑体" w:eastAsia="黑体" w:hint="eastAsia"/>
              </w:rPr>
              <w:t>（市公安局印章）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</w:p>
          <w:p w:rsidR="00CC004A" w:rsidRDefault="00CC004A" w:rsidP="001D2B80">
            <w:pPr>
              <w:widowControl/>
              <w:jc w:val="center"/>
              <w:rPr>
                <w:rFonts w:ascii="黑体" w:eastAsia="黑体" w:hAnsi="宋体" w:hint="eastAsia"/>
                <w:kern w:val="0"/>
                <w:sz w:val="24"/>
              </w:rPr>
            </w:pPr>
            <w:r>
              <w:rPr>
                <w:rFonts w:ascii="黑体" w:eastAsia="黑体" w:hAnsi="宋体" w:hint="eastAsia"/>
                <w:kern w:val="0"/>
                <w:sz w:val="24"/>
              </w:rPr>
              <w:t xml:space="preserve">                                 </w:t>
            </w:r>
            <w:r>
              <w:rPr>
                <w:rFonts w:ascii="黑体" w:eastAsia="黑体" w:hint="eastAsia"/>
                <w:kern w:val="0"/>
                <w:sz w:val="24"/>
              </w:rPr>
              <w:t xml:space="preserve">年  月  日   </w:t>
            </w:r>
          </w:p>
        </w:tc>
      </w:tr>
    </w:tbl>
    <w:p w:rsidR="001C0B18" w:rsidRDefault="001C0B18"/>
    <w:sectPr w:rsidR="001C0B18" w:rsidSect="001C0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004A"/>
    <w:rsid w:val="00023EC3"/>
    <w:rsid w:val="00043E39"/>
    <w:rsid w:val="00066CC1"/>
    <w:rsid w:val="000B5F6B"/>
    <w:rsid w:val="000C0F4C"/>
    <w:rsid w:val="000D79BC"/>
    <w:rsid w:val="00153497"/>
    <w:rsid w:val="00166A99"/>
    <w:rsid w:val="00181B0C"/>
    <w:rsid w:val="001B1210"/>
    <w:rsid w:val="001B377E"/>
    <w:rsid w:val="001C0B18"/>
    <w:rsid w:val="001D6974"/>
    <w:rsid w:val="00236D3C"/>
    <w:rsid w:val="002D675B"/>
    <w:rsid w:val="002F44C8"/>
    <w:rsid w:val="00311546"/>
    <w:rsid w:val="0033548B"/>
    <w:rsid w:val="00347233"/>
    <w:rsid w:val="003B5115"/>
    <w:rsid w:val="003B513C"/>
    <w:rsid w:val="003D3669"/>
    <w:rsid w:val="00435443"/>
    <w:rsid w:val="004960F6"/>
    <w:rsid w:val="005369A7"/>
    <w:rsid w:val="0058635B"/>
    <w:rsid w:val="005B17BA"/>
    <w:rsid w:val="005B1BF7"/>
    <w:rsid w:val="005C5151"/>
    <w:rsid w:val="005D143E"/>
    <w:rsid w:val="005F5AE4"/>
    <w:rsid w:val="006179B3"/>
    <w:rsid w:val="00644BF7"/>
    <w:rsid w:val="00646499"/>
    <w:rsid w:val="00662828"/>
    <w:rsid w:val="0066324C"/>
    <w:rsid w:val="006A3888"/>
    <w:rsid w:val="006C0327"/>
    <w:rsid w:val="006C1910"/>
    <w:rsid w:val="00736EA5"/>
    <w:rsid w:val="0079555A"/>
    <w:rsid w:val="007B5A58"/>
    <w:rsid w:val="007B6081"/>
    <w:rsid w:val="007D623D"/>
    <w:rsid w:val="007F3ED2"/>
    <w:rsid w:val="00802B01"/>
    <w:rsid w:val="008573CA"/>
    <w:rsid w:val="00894A95"/>
    <w:rsid w:val="0089611A"/>
    <w:rsid w:val="008B3D4E"/>
    <w:rsid w:val="008C6E81"/>
    <w:rsid w:val="008D12F8"/>
    <w:rsid w:val="008D54E9"/>
    <w:rsid w:val="008D7284"/>
    <w:rsid w:val="008E04D3"/>
    <w:rsid w:val="009567E1"/>
    <w:rsid w:val="00972CA1"/>
    <w:rsid w:val="00985B62"/>
    <w:rsid w:val="009D52D1"/>
    <w:rsid w:val="00A164D4"/>
    <w:rsid w:val="00A469A4"/>
    <w:rsid w:val="00A87671"/>
    <w:rsid w:val="00A879E6"/>
    <w:rsid w:val="00A94028"/>
    <w:rsid w:val="00AB6606"/>
    <w:rsid w:val="00AC16F8"/>
    <w:rsid w:val="00AD172F"/>
    <w:rsid w:val="00B01851"/>
    <w:rsid w:val="00B9539C"/>
    <w:rsid w:val="00BB4A3F"/>
    <w:rsid w:val="00BC07FB"/>
    <w:rsid w:val="00BD2850"/>
    <w:rsid w:val="00BD4205"/>
    <w:rsid w:val="00C6717A"/>
    <w:rsid w:val="00CA6B5A"/>
    <w:rsid w:val="00CC004A"/>
    <w:rsid w:val="00CC4267"/>
    <w:rsid w:val="00D26BF4"/>
    <w:rsid w:val="00D56444"/>
    <w:rsid w:val="00D8032E"/>
    <w:rsid w:val="00DA7FAA"/>
    <w:rsid w:val="00DD026B"/>
    <w:rsid w:val="00DE2266"/>
    <w:rsid w:val="00E04F06"/>
    <w:rsid w:val="00EA492A"/>
    <w:rsid w:val="00EB7FDF"/>
    <w:rsid w:val="00ED49F1"/>
    <w:rsid w:val="00EE53E2"/>
    <w:rsid w:val="00F065BF"/>
    <w:rsid w:val="00F226A8"/>
    <w:rsid w:val="00F345E2"/>
    <w:rsid w:val="00F414A1"/>
    <w:rsid w:val="00F943C2"/>
    <w:rsid w:val="00F94CF9"/>
    <w:rsid w:val="00FC5FDA"/>
    <w:rsid w:val="00FC7411"/>
    <w:rsid w:val="00FF03F6"/>
    <w:rsid w:val="00FF2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2020-10-29T08:00:00Z</dcterms:created>
  <dcterms:modified xsi:type="dcterms:W3CDTF">2020-10-29T08:00:00Z</dcterms:modified>
</cp:coreProperties>
</file>