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B4" w:rsidRDefault="001732B4" w:rsidP="001732B4">
      <w:pPr>
        <w:jc w:val="center"/>
        <w:rPr>
          <w:rFonts w:ascii="方正小标宋简体" w:eastAsia="方正小标宋简体" w:hint="eastAsia"/>
          <w:color w:val="000000"/>
          <w:spacing w:val="-4"/>
          <w:sz w:val="36"/>
        </w:rPr>
      </w:pPr>
      <w:r>
        <w:rPr>
          <w:rFonts w:ascii="方正小标宋简体" w:eastAsia="方正小标宋简体" w:hint="eastAsia"/>
          <w:color w:val="000000"/>
          <w:spacing w:val="-4"/>
          <w:sz w:val="36"/>
        </w:rPr>
        <w:t>河北省保安服务公司设立分公司备案表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4"/>
        <w:gridCol w:w="1008"/>
        <w:gridCol w:w="2850"/>
        <w:gridCol w:w="603"/>
        <w:gridCol w:w="1344"/>
        <w:gridCol w:w="1911"/>
      </w:tblGrid>
      <w:tr w:rsidR="001732B4" w:rsidTr="001D2B80">
        <w:trPr>
          <w:trHeight w:val="673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总公司名称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（盖章）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1732B4" w:rsidTr="001D2B80">
        <w:trPr>
          <w:trHeight w:val="673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公司详址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</w:tr>
      <w:tr w:rsidR="001732B4" w:rsidTr="001D2B80">
        <w:trPr>
          <w:trHeight w:val="673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拟设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分公司名称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</w:tr>
      <w:tr w:rsidR="001732B4" w:rsidTr="001D2B80">
        <w:trPr>
          <w:trHeight w:val="673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拟设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分公司详址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</w:tr>
      <w:tr w:rsidR="001732B4" w:rsidTr="001D2B80">
        <w:trPr>
          <w:trHeight w:val="566"/>
          <w:jc w:val="center"/>
        </w:trPr>
        <w:tc>
          <w:tcPr>
            <w:tcW w:w="1964" w:type="dxa"/>
            <w:vMerge w:val="restart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总公司法定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代表人</w:t>
            </w:r>
          </w:p>
        </w:tc>
        <w:tc>
          <w:tcPr>
            <w:tcW w:w="1008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3453" w:type="dxa"/>
            <w:gridSpan w:val="2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  <w:tc>
          <w:tcPr>
            <w:tcW w:w="134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1911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1732B4" w:rsidTr="001D2B80">
        <w:trPr>
          <w:trHeight w:val="566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008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18"/>
              </w:rPr>
              <w:t>身份证号</w:t>
            </w:r>
          </w:p>
        </w:tc>
        <w:tc>
          <w:tcPr>
            <w:tcW w:w="3453" w:type="dxa"/>
            <w:gridSpan w:val="2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  <w:tc>
          <w:tcPr>
            <w:tcW w:w="134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911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1732B4" w:rsidTr="001D2B80">
        <w:trPr>
          <w:trHeight w:val="566"/>
          <w:jc w:val="center"/>
        </w:trPr>
        <w:tc>
          <w:tcPr>
            <w:tcW w:w="1964" w:type="dxa"/>
            <w:vMerge w:val="restart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分公司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负责人</w:t>
            </w:r>
          </w:p>
        </w:tc>
        <w:tc>
          <w:tcPr>
            <w:tcW w:w="1008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3453" w:type="dxa"/>
            <w:gridSpan w:val="2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  <w:tc>
          <w:tcPr>
            <w:tcW w:w="134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办公电话</w:t>
            </w:r>
          </w:p>
        </w:tc>
        <w:tc>
          <w:tcPr>
            <w:tcW w:w="1911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1732B4" w:rsidTr="001D2B80">
        <w:trPr>
          <w:trHeight w:val="566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  <w:tc>
          <w:tcPr>
            <w:tcW w:w="1008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18"/>
              </w:rPr>
              <w:t>身份证号</w:t>
            </w:r>
          </w:p>
        </w:tc>
        <w:tc>
          <w:tcPr>
            <w:tcW w:w="3453" w:type="dxa"/>
            <w:gridSpan w:val="2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</w:p>
        </w:tc>
        <w:tc>
          <w:tcPr>
            <w:tcW w:w="134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手机</w:t>
            </w:r>
          </w:p>
        </w:tc>
        <w:tc>
          <w:tcPr>
            <w:tcW w:w="1911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1732B4" w:rsidTr="001D2B80">
        <w:trPr>
          <w:trHeight w:val="418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拟开展保安服务项目（不能超过总公司）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rPr>
                <w:rFonts w:ascii="黑体" w:eastAsia="黑体" w:hAnsi="宋体" w:hint="eastAsia"/>
                <w:spacing w:val="-12"/>
                <w:sz w:val="24"/>
              </w:rPr>
            </w:pPr>
            <w:r>
              <w:rPr>
                <w:rFonts w:ascii="黑体" w:eastAsia="黑体" w:hAnsi="宋体" w:hint="eastAsia"/>
                <w:spacing w:val="-12"/>
                <w:sz w:val="24"/>
              </w:rPr>
              <w:t>□</w:t>
            </w:r>
            <w:r>
              <w:rPr>
                <w:rFonts w:ascii="黑体" w:eastAsia="黑体" w:hint="eastAsia"/>
                <w:spacing w:val="-12"/>
                <w:sz w:val="24"/>
              </w:rPr>
              <w:t>门卫</w:t>
            </w:r>
            <w:r>
              <w:rPr>
                <w:rFonts w:ascii="黑体" w:eastAsia="黑体" w:hAnsi="宋体" w:hint="eastAsia"/>
                <w:spacing w:val="-12"/>
                <w:sz w:val="24"/>
              </w:rPr>
              <w:t xml:space="preserve">     □巡逻     □守护      □区域秩序维护     □随身护卫   </w:t>
            </w:r>
          </w:p>
          <w:p w:rsidR="001732B4" w:rsidRDefault="001732B4" w:rsidP="001D2B80">
            <w:pPr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spacing w:val="-12"/>
                <w:sz w:val="24"/>
              </w:rPr>
              <w:t>□安全检查     □安全技术防范（报警运营服务）   □安全风险评估等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 w:val="restart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8"/>
              </w:rPr>
            </w:pP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提交材料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目录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int="eastAsia"/>
                <w:color w:val="FF000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□总公司保安服务许可证和工商营业执照正、副本；分公司工商营业执照正、副本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</w:pP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int="eastAsia"/>
                <w:color w:val="FF000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□法定代表人、分公司负责人身份证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int="eastAsia"/>
                <w:color w:val="FF000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□分公司负责人5年以上工作经验证明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int="eastAsia"/>
                <w:color w:val="FF000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□分公司负责人保安师资格证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□分公司住所所有权或使用权有效证明文件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</w:t>
            </w:r>
            <w:r>
              <w:rPr>
                <w:rFonts w:ascii="黑体" w:eastAsia="黑体" w:hAnsi="宋体" w:hint="eastAsia"/>
                <w:kern w:val="0"/>
                <w:sz w:val="18"/>
              </w:rPr>
              <w:t>分公司住所现场办公用房和训练场地整体外观、内部功能区域划分、基本设施等情况彩色照片</w:t>
            </w:r>
          </w:p>
        </w:tc>
      </w:tr>
      <w:tr w:rsidR="001732B4" w:rsidTr="001D2B80">
        <w:trPr>
          <w:trHeight w:val="368"/>
          <w:jc w:val="center"/>
        </w:trPr>
        <w:tc>
          <w:tcPr>
            <w:tcW w:w="1964" w:type="dxa"/>
            <w:vMerge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widowControl/>
              <w:jc w:val="lef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Ansi="宋体" w:hint="eastAsia"/>
                <w:kern w:val="0"/>
                <w:sz w:val="20"/>
              </w:rPr>
              <w:t>□其他需要提供的材料</w:t>
            </w:r>
          </w:p>
        </w:tc>
      </w:tr>
      <w:tr w:rsidR="001732B4" w:rsidTr="001D2B80">
        <w:trPr>
          <w:trHeight w:val="2001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市级公安机关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color w:val="FF0000"/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保安监管部门审核意见</w:t>
            </w:r>
          </w:p>
        </w:tc>
        <w:tc>
          <w:tcPr>
            <w:tcW w:w="3858" w:type="dxa"/>
            <w:gridSpan w:val="2"/>
            <w:vAlign w:val="center"/>
          </w:tcPr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受理人：</w:t>
            </w:r>
          </w:p>
          <w:p w:rsidR="001732B4" w:rsidRDefault="001732B4" w:rsidP="001D2B80">
            <w:pPr>
              <w:widowControl/>
              <w:jc w:val="righ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  <w:tc>
          <w:tcPr>
            <w:tcW w:w="3858" w:type="dxa"/>
            <w:gridSpan w:val="3"/>
            <w:vAlign w:val="center"/>
          </w:tcPr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left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审核人：</w:t>
            </w:r>
          </w:p>
          <w:p w:rsidR="001732B4" w:rsidRDefault="001732B4" w:rsidP="001D2B80">
            <w:pPr>
              <w:widowControl/>
              <w:jc w:val="right"/>
              <w:rPr>
                <w:rFonts w:ascii="黑体" w:eastAsia="黑体" w:hAnsi="宋体" w:hint="eastAsia"/>
                <w:kern w:val="0"/>
                <w:sz w:val="20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1732B4" w:rsidTr="001D2B80">
        <w:trPr>
          <w:trHeight w:val="2081"/>
          <w:jc w:val="center"/>
        </w:trPr>
        <w:tc>
          <w:tcPr>
            <w:tcW w:w="1964" w:type="dxa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市级公安机关</w:t>
            </w:r>
          </w:p>
          <w:p w:rsidR="001732B4" w:rsidRDefault="001732B4" w:rsidP="001D2B80">
            <w:pPr>
              <w:jc w:val="center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审核意见</w:t>
            </w:r>
          </w:p>
        </w:tc>
        <w:tc>
          <w:tcPr>
            <w:tcW w:w="7716" w:type="dxa"/>
            <w:gridSpan w:val="5"/>
            <w:vAlign w:val="center"/>
          </w:tcPr>
          <w:p w:rsidR="001732B4" w:rsidRDefault="001732B4" w:rsidP="001D2B80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jc w:val="center"/>
              <w:rPr>
                <w:rFonts w:ascii="黑体" w:eastAsia="黑体" w:hAnsi="宋体" w:hint="eastAsia"/>
                <w:sz w:val="24"/>
              </w:rPr>
            </w:pPr>
          </w:p>
          <w:p w:rsidR="001732B4" w:rsidRDefault="001732B4" w:rsidP="001D2B80">
            <w:pPr>
              <w:ind w:firstLineChars="700" w:firstLine="1960"/>
              <w:jc w:val="left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8"/>
              </w:rPr>
              <w:t>审核人</w:t>
            </w:r>
            <w:r>
              <w:rPr>
                <w:rFonts w:ascii="黑体" w:eastAsia="黑体" w:hint="eastAsia"/>
                <w:sz w:val="24"/>
              </w:rPr>
              <w:t xml:space="preserve">：                  </w:t>
            </w:r>
            <w:r>
              <w:rPr>
                <w:rFonts w:ascii="黑体" w:eastAsia="黑体" w:hint="eastAsia"/>
              </w:rPr>
              <w:t>（市公安局印章）</w:t>
            </w:r>
          </w:p>
          <w:p w:rsidR="001732B4" w:rsidRDefault="001732B4" w:rsidP="001D2B80">
            <w:pPr>
              <w:ind w:leftChars="570" w:left="1197" w:firstLineChars="1200" w:firstLine="2880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年   月   日</w:t>
            </w:r>
          </w:p>
        </w:tc>
      </w:tr>
    </w:tbl>
    <w:p w:rsidR="001C0B18" w:rsidRDefault="001C0B18" w:rsidP="001732B4"/>
    <w:sectPr w:rsidR="001C0B18" w:rsidSect="001C0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2B4"/>
    <w:rsid w:val="00023EC3"/>
    <w:rsid w:val="00043E39"/>
    <w:rsid w:val="00066CC1"/>
    <w:rsid w:val="000B5F6B"/>
    <w:rsid w:val="000C0F4C"/>
    <w:rsid w:val="000D79BC"/>
    <w:rsid w:val="00153497"/>
    <w:rsid w:val="00166A99"/>
    <w:rsid w:val="001732B4"/>
    <w:rsid w:val="00181B0C"/>
    <w:rsid w:val="001B1210"/>
    <w:rsid w:val="001B377E"/>
    <w:rsid w:val="001C0B18"/>
    <w:rsid w:val="001D6974"/>
    <w:rsid w:val="00236D3C"/>
    <w:rsid w:val="002D675B"/>
    <w:rsid w:val="002F44C8"/>
    <w:rsid w:val="00311546"/>
    <w:rsid w:val="0033548B"/>
    <w:rsid w:val="00347233"/>
    <w:rsid w:val="003B5115"/>
    <w:rsid w:val="003B513C"/>
    <w:rsid w:val="003D3669"/>
    <w:rsid w:val="00435443"/>
    <w:rsid w:val="004960F6"/>
    <w:rsid w:val="005369A7"/>
    <w:rsid w:val="0058635B"/>
    <w:rsid w:val="005B17BA"/>
    <w:rsid w:val="005B1BF7"/>
    <w:rsid w:val="005C5151"/>
    <w:rsid w:val="005D143E"/>
    <w:rsid w:val="005F5AE4"/>
    <w:rsid w:val="006179B3"/>
    <w:rsid w:val="00644BF7"/>
    <w:rsid w:val="00646499"/>
    <w:rsid w:val="00662828"/>
    <w:rsid w:val="0066324C"/>
    <w:rsid w:val="006A3888"/>
    <w:rsid w:val="006C0327"/>
    <w:rsid w:val="006C1910"/>
    <w:rsid w:val="00736EA5"/>
    <w:rsid w:val="0079555A"/>
    <w:rsid w:val="007B5A58"/>
    <w:rsid w:val="007B6081"/>
    <w:rsid w:val="007D623D"/>
    <w:rsid w:val="007F3ED2"/>
    <w:rsid w:val="00802B01"/>
    <w:rsid w:val="008573CA"/>
    <w:rsid w:val="00894A95"/>
    <w:rsid w:val="0089611A"/>
    <w:rsid w:val="008B3D4E"/>
    <w:rsid w:val="008C6E81"/>
    <w:rsid w:val="008D12F8"/>
    <w:rsid w:val="008D54E9"/>
    <w:rsid w:val="008D7284"/>
    <w:rsid w:val="008E04D3"/>
    <w:rsid w:val="009567E1"/>
    <w:rsid w:val="00972CA1"/>
    <w:rsid w:val="00985B62"/>
    <w:rsid w:val="009D52D1"/>
    <w:rsid w:val="00A164D4"/>
    <w:rsid w:val="00A469A4"/>
    <w:rsid w:val="00A87671"/>
    <w:rsid w:val="00A879E6"/>
    <w:rsid w:val="00A94028"/>
    <w:rsid w:val="00AB6606"/>
    <w:rsid w:val="00AC16F8"/>
    <w:rsid w:val="00AD172F"/>
    <w:rsid w:val="00B01851"/>
    <w:rsid w:val="00B9539C"/>
    <w:rsid w:val="00BB4A3F"/>
    <w:rsid w:val="00BC07FB"/>
    <w:rsid w:val="00BD2850"/>
    <w:rsid w:val="00BD4205"/>
    <w:rsid w:val="00C6717A"/>
    <w:rsid w:val="00CA6B5A"/>
    <w:rsid w:val="00CC4267"/>
    <w:rsid w:val="00D26BF4"/>
    <w:rsid w:val="00D56444"/>
    <w:rsid w:val="00D8032E"/>
    <w:rsid w:val="00DA7FAA"/>
    <w:rsid w:val="00DD026B"/>
    <w:rsid w:val="00DE2266"/>
    <w:rsid w:val="00E04F06"/>
    <w:rsid w:val="00EA492A"/>
    <w:rsid w:val="00EB7FDF"/>
    <w:rsid w:val="00ED49F1"/>
    <w:rsid w:val="00EE53E2"/>
    <w:rsid w:val="00F065BF"/>
    <w:rsid w:val="00F226A8"/>
    <w:rsid w:val="00F345E2"/>
    <w:rsid w:val="00F414A1"/>
    <w:rsid w:val="00F943C2"/>
    <w:rsid w:val="00F94CF9"/>
    <w:rsid w:val="00FC5FDA"/>
    <w:rsid w:val="00FC7411"/>
    <w:rsid w:val="00FF03F6"/>
    <w:rsid w:val="00FF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B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2020-10-29T08:05:00Z</dcterms:created>
  <dcterms:modified xsi:type="dcterms:W3CDTF">2020-10-29T08:06:00Z</dcterms:modified>
</cp:coreProperties>
</file>